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5E769" w14:textId="77777777" w:rsidR="00F24183" w:rsidRPr="00F24183" w:rsidRDefault="00F24183" w:rsidP="00E11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</w:tblGrid>
      <w:tr w:rsidR="00F24183" w:rsidRPr="00F24183" w14:paraId="55BC63DA" w14:textId="77777777" w:rsidTr="00071F0C">
        <w:tc>
          <w:tcPr>
            <w:tcW w:w="4525" w:type="dxa"/>
          </w:tcPr>
          <w:p w14:paraId="45FB536D" w14:textId="77777777" w:rsidR="00F24183" w:rsidRPr="00F24183" w:rsidRDefault="00F24183" w:rsidP="00F24183">
            <w:pPr>
              <w:rPr>
                <w:rFonts w:ascii="Times New Roman" w:hAnsi="Times New Roman"/>
                <w:sz w:val="24"/>
                <w:szCs w:val="24"/>
              </w:rPr>
            </w:pPr>
            <w:r w:rsidRPr="00F24183">
              <w:rPr>
                <w:rFonts w:ascii="Times New Roman" w:hAnsi="Times New Roman"/>
                <w:sz w:val="24"/>
                <w:szCs w:val="24"/>
              </w:rPr>
              <w:t>Директору</w:t>
            </w:r>
          </w:p>
        </w:tc>
      </w:tr>
      <w:tr w:rsidR="00F24183" w:rsidRPr="00F24183" w14:paraId="7EC39D89" w14:textId="77777777" w:rsidTr="00071F0C">
        <w:tc>
          <w:tcPr>
            <w:tcW w:w="4525" w:type="dxa"/>
          </w:tcPr>
          <w:p w14:paraId="374F7837" w14:textId="77777777" w:rsidR="00F24183" w:rsidRPr="00F24183" w:rsidRDefault="00F24183" w:rsidP="00F24183">
            <w:pPr>
              <w:rPr>
                <w:rFonts w:ascii="Times New Roman" w:hAnsi="Times New Roman"/>
                <w:sz w:val="24"/>
                <w:szCs w:val="24"/>
              </w:rPr>
            </w:pPr>
            <w:r w:rsidRPr="00F24183">
              <w:rPr>
                <w:rFonts w:ascii="Times New Roman" w:hAnsi="Times New Roman"/>
                <w:sz w:val="24"/>
                <w:szCs w:val="24"/>
              </w:rPr>
              <w:t>Центра интеллектуальной собственности</w:t>
            </w:r>
          </w:p>
        </w:tc>
      </w:tr>
      <w:tr w:rsidR="00F24183" w:rsidRPr="00F24183" w14:paraId="02D8B597" w14:textId="77777777" w:rsidTr="00071F0C">
        <w:tc>
          <w:tcPr>
            <w:tcW w:w="4525" w:type="dxa"/>
          </w:tcPr>
          <w:p w14:paraId="317F7C85" w14:textId="77777777" w:rsidR="00F24183" w:rsidRPr="00F24183" w:rsidRDefault="00F24183" w:rsidP="00F24183">
            <w:pPr>
              <w:rPr>
                <w:rFonts w:ascii="Times New Roman" w:hAnsi="Times New Roman"/>
                <w:sz w:val="24"/>
                <w:szCs w:val="24"/>
              </w:rPr>
            </w:pPr>
            <w:r w:rsidRPr="00F24183">
              <w:rPr>
                <w:rFonts w:ascii="Times New Roman" w:hAnsi="Times New Roman"/>
                <w:sz w:val="24"/>
                <w:szCs w:val="24"/>
              </w:rPr>
              <w:t>МГТУ им. Н.Э. Баумана</w:t>
            </w:r>
          </w:p>
        </w:tc>
      </w:tr>
      <w:tr w:rsidR="00F24183" w:rsidRPr="00F24183" w14:paraId="7853E4E4" w14:textId="77777777" w:rsidTr="00071F0C">
        <w:tc>
          <w:tcPr>
            <w:tcW w:w="4525" w:type="dxa"/>
          </w:tcPr>
          <w:p w14:paraId="4EBB08F8" w14:textId="77777777" w:rsidR="00F24183" w:rsidRPr="00F24183" w:rsidRDefault="00F24183" w:rsidP="00F241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4183">
              <w:rPr>
                <w:rFonts w:ascii="Times New Roman" w:hAnsi="Times New Roman"/>
                <w:sz w:val="24"/>
                <w:szCs w:val="24"/>
              </w:rPr>
              <w:t>Амелиной</w:t>
            </w:r>
            <w:proofErr w:type="spellEnd"/>
            <w:r w:rsidRPr="00F24183">
              <w:rPr>
                <w:rFonts w:ascii="Times New Roman" w:hAnsi="Times New Roman"/>
                <w:sz w:val="24"/>
                <w:szCs w:val="24"/>
              </w:rPr>
              <w:t xml:space="preserve"> К.Е.</w:t>
            </w:r>
          </w:p>
        </w:tc>
      </w:tr>
    </w:tbl>
    <w:p w14:paraId="4580E4A8" w14:textId="77777777" w:rsidR="00F24183" w:rsidRPr="00F24183" w:rsidRDefault="00F24183" w:rsidP="00F24183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6"/>
      </w:tblGrid>
      <w:tr w:rsidR="00F24183" w:rsidRPr="00F24183" w14:paraId="728EF882" w14:textId="77777777" w:rsidTr="00071F0C">
        <w:trPr>
          <w:trHeight w:val="473"/>
        </w:trPr>
        <w:tc>
          <w:tcPr>
            <w:tcW w:w="3256" w:type="dxa"/>
          </w:tcPr>
          <w:p w14:paraId="7CD0D52C" w14:textId="77777777" w:rsidR="00F24183" w:rsidRPr="00F24183" w:rsidRDefault="00F24183" w:rsidP="00F24183">
            <w:pPr>
              <w:tabs>
                <w:tab w:val="left" w:pos="1627"/>
              </w:tabs>
              <w:spacing w:before="120" w:after="12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2418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 № ________</w:t>
            </w:r>
          </w:p>
        </w:tc>
      </w:tr>
    </w:tbl>
    <w:p w14:paraId="71E0996C" w14:textId="77777777" w:rsidR="00F24183" w:rsidRPr="00F24183" w:rsidRDefault="00F24183" w:rsidP="00F241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6AAA5C" w14:textId="77777777" w:rsidR="00F24183" w:rsidRPr="00F24183" w:rsidRDefault="00F24183" w:rsidP="00F24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F24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Служебная записка</w:t>
      </w:r>
      <w:r w:rsidRPr="00F24183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F24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 результата интеллектуальной деятельности в делопроизводство патентного отдела</w:t>
      </w:r>
      <w:bookmarkEnd w:id="0"/>
    </w:p>
    <w:p w14:paraId="27167B71" w14:textId="77777777" w:rsidR="00F24183" w:rsidRPr="00F24183" w:rsidRDefault="00F24183" w:rsidP="00F24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8A66BC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принять в делопроизводство патентного отдела ЦИС МГТУ им. Н.Э. Баумана для последующей подачи в Роспатент заявки на выдачу охранного документа на результат интеллектуальной деятельности (далее – РИД) следующий служебный РИД:</w:t>
      </w:r>
    </w:p>
    <w:p w14:paraId="6C93F51D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изобретение / полезную модель / промышленный образец / программу для ЭВМ / базу данных / топологию интегральной микросхемы </w:t>
      </w:r>
      <w:r w:rsidRPr="00F241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выбрать)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«____________________________________________»</w:t>
      </w:r>
      <w:r w:rsidRPr="00F241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(приводится рабочее название РИД)</w:t>
      </w:r>
    </w:p>
    <w:p w14:paraId="032F49EE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3F49F" w14:textId="77777777" w:rsidR="00F24183" w:rsidRPr="00F24183" w:rsidRDefault="00F24183" w:rsidP="00F241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РИД создан в ходе выполнения НИР / ОКР / НИОКР / </w:t>
      </w:r>
      <w:proofErr w:type="spellStart"/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ИиР</w:t>
      </w:r>
      <w:proofErr w:type="spellEnd"/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проекта </w:t>
      </w:r>
      <w:r w:rsidRPr="00F241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выбрать)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___________________________ </w:t>
      </w:r>
      <w:r w:rsidRPr="00F241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название работы)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исполнения обязательств МГТУ им. Н.Э. Баумана по:</w:t>
      </w:r>
    </w:p>
    <w:p w14:paraId="0C3C4458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Государственному контракту _____________________________________________ 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(номер, дата подписания Государственного контракта, заказчик, будущий правообладатель в соответствии с положениями Государственного контракта)</w:t>
      </w:r>
    </w:p>
    <w:p w14:paraId="7F16A082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89271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Иному договору ________________________________________________________ 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(номер, дата подписания Договора, заказчик, будущий правообладатель в соответствии с положениями Договора)</w:t>
      </w:r>
    </w:p>
    <w:p w14:paraId="23B6AC3B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1FA093C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Государственному заданию _______________________________________________ 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(номер, дата подписания Задания, заказчик, этап календарного плана подачи заявки, будущий правообладатель в соответствии с положениями Задания)</w:t>
      </w:r>
    </w:p>
    <w:p w14:paraId="6041064E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BD16D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Иное ______________________________________________________________ 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основание выполнение работы. Например, «Инициативная НИР»).</w:t>
      </w:r>
    </w:p>
    <w:p w14:paraId="29BE1C70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5C65B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НИОКТР в Единой государственной информационной системе учета результатов научно-исследовательских, опытно-конструкторских и технологических работ гражданского назначения (ЕГИСУ НИОКТР): __________________ 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(заполняется в случае, если в соответствии с действующим законодательством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footnoteReference w:id="1"/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работа, в ходе которой создан РИД, подлежит регистрации в ЕГИСУ НИОКТР)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EA790CF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B49DC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руководителе НИОКТР:</w:t>
      </w:r>
    </w:p>
    <w:p w14:paraId="77FD7601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A4F295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контактные данные,</w:t>
      </w:r>
      <w:r w:rsidRPr="00F24183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реквизиты приказа ректора о назначении лица руководителем НИОКТР)</w:t>
      </w:r>
    </w:p>
    <w:p w14:paraId="3FFB1F76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FF2C9D6" w14:textId="77777777" w:rsidR="00F24183" w:rsidRPr="00F24183" w:rsidRDefault="00F24183" w:rsidP="00F24183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подачи заявки</w:t>
      </w:r>
      <w:r w:rsidRPr="00F24183">
        <w:rPr>
          <w:rFonts w:ascii="Calibri" w:eastAsia="Calibri" w:hAnsi="Calibri" w:cs="Times New Roman"/>
        </w:rPr>
        <w:t xml:space="preserve"> 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Роспатент является 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нужное и заполнить данные)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35D3A9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Государственного контракта ___________________________ 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пункт Государственного контракта, предусматривающий подачу заявки, и этап календарного плана подачи заявки)</w:t>
      </w:r>
    </w:p>
    <w:p w14:paraId="6C05C7B8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BC911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Договора ______________________ 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пункт Договора, предусматривающий подачу заявки, и (при наличии) этап календарного плана подачи заявки)</w:t>
      </w:r>
    </w:p>
    <w:p w14:paraId="08ED6852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6C7CEC9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задание МГТУ им. Н.Э. Баумана _________________________ 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пункт Государственного задания, предусматривающий подачу заявки, и этап календарного плана подачи заявки)</w:t>
      </w:r>
    </w:p>
    <w:p w14:paraId="0A54A2F4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C2B60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B826D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Иное _________________________ 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(обосновывается необходимость приобретения МГТУ им. Н.Э. Баумана охранного документа на РИД. Например, «Наличие лиц, заинтересованных в приобретении лицензий», «Планируется создание МИП путем внесения в уставной капитал права использования РИД», «Планируется использование РИД в образовательной и/или исследовательской деятельности»).</w:t>
      </w:r>
    </w:p>
    <w:p w14:paraId="4418FFAE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E158F27" w14:textId="77777777" w:rsidR="00F24183" w:rsidRPr="00F24183" w:rsidRDefault="00F24183" w:rsidP="00F241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РИД создан сотрудниками(ом) МГТУ им. Н.Э. Баумана (далее – Соавторы / автор) в порядке выполнения им(и) установленных для них(него) трудовых обязанностей по следующим(ей) должностям(и)</w:t>
      </w:r>
      <w:r w:rsidRPr="00F241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C2195F2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F241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(полностью)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</w:t>
      </w:r>
    </w:p>
    <w:p w14:paraId="5F824964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r w:rsidRPr="00F241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2446717F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Подразделение: ________________________________________________________________</w:t>
      </w:r>
    </w:p>
    <w:p w14:paraId="3D7CEBC1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раб.: ____________ моб.: ___________ E-</w:t>
      </w:r>
      <w:proofErr w:type="spellStart"/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</w:t>
      </w:r>
    </w:p>
    <w:p w14:paraId="7C6D240D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CF7DE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F2418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F241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Соавторами РИД наравне с сотрудниками МГТУ им. Н.Э. Баумана являются лица (лицо), не состоящие в трудовых отношениях с МГТУ им. Н.Э. Баумана и привлеченные к выполнению работ на основании гражданско-правового договора _____________________________________________________________________________:</w:t>
      </w:r>
    </w:p>
    <w:p w14:paraId="468DBDEA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(номер, дата подписания договора с физическим лицом либо номер, дата подписания соглашения о совместном проведении исследований)</w:t>
      </w:r>
    </w:p>
    <w:p w14:paraId="46BB91AD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07842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F241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(полностью)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</w:t>
      </w:r>
    </w:p>
    <w:p w14:paraId="6CA250B8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___________________________________________________________________ </w:t>
      </w:r>
    </w:p>
    <w:p w14:paraId="29FF8D65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работы: _________________________________________________________________</w:t>
      </w:r>
    </w:p>
    <w:p w14:paraId="4BE01A8E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раб.: ____________ моб.: ___________ E-</w:t>
      </w:r>
      <w:proofErr w:type="spellStart"/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</w:t>
      </w:r>
    </w:p>
    <w:p w14:paraId="6F67A2A2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71403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Соавторам (автору) и руководителю работы неизвестно ни о каких иных лицах, кроме лиц, указанных в п. 3 </w:t>
      </w:r>
      <w:r w:rsidRPr="00F241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п. 4 – </w:t>
      </w:r>
      <w:r w:rsidRPr="00F241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при наличии соавторов, не состоящих в трудовых отношениях с МГТУ им. Н.Э. Баумана)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бы внесли творческий вклад в создание РИД и имели бы основания претендовать на признание их соавторами РИД. </w:t>
      </w:r>
    </w:p>
    <w:p w14:paraId="5727BE56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DBDD6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Соавторам (автору) и руководителю работы известно, что в соответствии с п. 2 ст. 1295, п. 3 ст. 1370 и п. 3 ст. 1461 Гражданского кодекса РФ исключительное право </w:t>
      </w:r>
      <w:proofErr w:type="gramStart"/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служебный РИД</w:t>
      </w:r>
      <w:proofErr w:type="gramEnd"/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право на подачу заявки на выдачу охранного документа принадлежит работодателю, то есть МГТУ им. Н.Э. Баумана. Соавторы (автор) и 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руководитель работы осведомлены, что в соответствии с действующим законодательством и локальными нормативными актами МГТУ им. Н.Э. Баумана в качестве правообладателя в охранном документе на РИД будет указан МГТУ им. Н.Э. Баумана.</w:t>
      </w:r>
    </w:p>
    <w:p w14:paraId="4C28975A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34504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Соавторы (автор) обязуются (обязуется) оперативно, по первому запросу патентного отдела ЦИС МГТУ им. Н.Э. Баумана и в сроки, установленные действующим законодательством и указанные работником патентного отдела, предоставлять информацию, необходимую для ведения делопроизводства, связанного с подачей заявки на выдачу охранного документа на РИД в Роспатент и ее экспертизой. </w:t>
      </w:r>
    </w:p>
    <w:p w14:paraId="4BBB84D1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32203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Соавторы (автор) и руководитель работы обязуются принять конкретные меры по внедрению РИД, а именно:</w:t>
      </w:r>
    </w:p>
    <w:p w14:paraId="6B9CAFFE" w14:textId="77777777" w:rsidR="00F24183" w:rsidRPr="00F24183" w:rsidRDefault="00F24183" w:rsidP="00F2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75189A7B" w14:textId="77777777" w:rsidR="00F24183" w:rsidRPr="00F24183" w:rsidRDefault="00F24183" w:rsidP="00F241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конкретные меры, сроки, где (организации, страны), потенциального партнера по внедрению (ФИО, должность и место работы, если известно), с каким возможным результатом внедрения)</w:t>
      </w:r>
    </w:p>
    <w:p w14:paraId="4BEB6096" w14:textId="77777777" w:rsidR="00F24183" w:rsidRPr="00F24183" w:rsidRDefault="00F24183" w:rsidP="00F24183">
      <w:pPr>
        <w:tabs>
          <w:tab w:val="left" w:leader="underscore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FE536BB" w14:textId="77777777" w:rsidR="00F24183" w:rsidRPr="00F24183" w:rsidRDefault="00F24183" w:rsidP="00F24183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Соавторы (автор), руководитель работы, а также руководители структурных подразделений, в которых работают соавторы, осведомлены о пошлинах, взимаемых за подачу и экспертизу заявки, выдачу охранного документа, а также об авторских вознаграждениях </w:t>
      </w:r>
      <w:proofErr w:type="gramStart"/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служебные РИД</w:t>
      </w:r>
      <w:proofErr w:type="gramEnd"/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 случае выдачи охранного документа оплачиваются из средств структурных подразделений, в которых работают соавторы (автор).</w:t>
      </w:r>
    </w:p>
    <w:p w14:paraId="37716E6A" w14:textId="77777777" w:rsidR="00F24183" w:rsidRPr="00F24183" w:rsidRDefault="00F24183" w:rsidP="00F24183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A5A11E" w14:textId="77777777" w:rsidR="00F24183" w:rsidRPr="00F24183" w:rsidRDefault="00F24183" w:rsidP="00F24183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22AFC1" w14:textId="77777777" w:rsidR="00F24183" w:rsidRPr="00F24183" w:rsidRDefault="00F24183" w:rsidP="00F24183">
      <w:pPr>
        <w:widowControl w:val="0"/>
        <w:numPr>
          <w:ilvl w:val="0"/>
          <w:numId w:val="1"/>
        </w:numPr>
        <w:tabs>
          <w:tab w:val="left" w:leader="underscore" w:pos="9360"/>
        </w:tabs>
        <w:spacing w:after="0" w:line="240" w:lineRule="auto"/>
        <w:ind w:left="111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РИД</w:t>
      </w:r>
    </w:p>
    <w:p w14:paraId="63BD26E6" w14:textId="77777777" w:rsidR="00F24183" w:rsidRPr="00F24183" w:rsidRDefault="00F24183" w:rsidP="00F24183">
      <w:pPr>
        <w:widowControl w:val="0"/>
        <w:numPr>
          <w:ilvl w:val="0"/>
          <w:numId w:val="1"/>
        </w:numPr>
        <w:tabs>
          <w:tab w:val="left" w:leader="underscore" w:pos="9360"/>
        </w:tabs>
        <w:spacing w:after="0" w:line="240" w:lineRule="auto"/>
        <w:ind w:left="111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документов, подтверждающих участие Соавторов / Автора в выполнении НИР / ОКР / НИОКР / </w:t>
      </w:r>
      <w:proofErr w:type="spellStart"/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ИиР</w:t>
      </w:r>
      <w:proofErr w:type="spellEnd"/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проекта </w:t>
      </w:r>
      <w:r w:rsidRPr="00F241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выбрать)</w:t>
      </w: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рамках которого создан РИД.</w:t>
      </w:r>
    </w:p>
    <w:p w14:paraId="6A8A30B3" w14:textId="77777777" w:rsidR="00F24183" w:rsidRPr="00F24183" w:rsidRDefault="00F24183" w:rsidP="00F24183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B397D" w14:textId="77777777" w:rsidR="00F24183" w:rsidRPr="00F24183" w:rsidRDefault="00F24183" w:rsidP="00F24183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представленных сведений подтверждаем:</w:t>
      </w:r>
    </w:p>
    <w:p w14:paraId="5C5950EB" w14:textId="77777777" w:rsidR="00F24183" w:rsidRPr="00F24183" w:rsidRDefault="00F24183" w:rsidP="00F24183">
      <w:pPr>
        <w:tabs>
          <w:tab w:val="left" w:leader="underscore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21F69" w14:textId="77777777" w:rsidR="00F24183" w:rsidRPr="00F24183" w:rsidRDefault="00F24183" w:rsidP="00F24183">
      <w:pPr>
        <w:tabs>
          <w:tab w:val="left" w:leader="underscore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Соавторы (автор):</w:t>
      </w:r>
    </w:p>
    <w:p w14:paraId="3FFBE965" w14:textId="77777777" w:rsidR="00F24183" w:rsidRPr="00F24183" w:rsidRDefault="00F24183" w:rsidP="00F24183">
      <w:pPr>
        <w:tabs>
          <w:tab w:val="left" w:leader="underscore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4183" w:rsidRPr="00F24183" w14:paraId="73A022CF" w14:textId="77777777" w:rsidTr="00071F0C">
        <w:tc>
          <w:tcPr>
            <w:tcW w:w="4672" w:type="dxa"/>
            <w:vAlign w:val="bottom"/>
          </w:tcPr>
          <w:p w14:paraId="3E3590E6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>____________________________________</w:t>
            </w:r>
          </w:p>
          <w:p w14:paraId="28048CCA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4183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(ФИО)</w:t>
            </w:r>
          </w:p>
        </w:tc>
        <w:tc>
          <w:tcPr>
            <w:tcW w:w="4673" w:type="dxa"/>
            <w:vAlign w:val="bottom"/>
          </w:tcPr>
          <w:p w14:paraId="5199F4ED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 xml:space="preserve">                                                  /______________/</w:t>
            </w:r>
          </w:p>
          <w:p w14:paraId="1A56163F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 xml:space="preserve">                                                         </w:t>
            </w:r>
            <w:r w:rsidRPr="00F2418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F24183" w:rsidRPr="00F24183" w14:paraId="2C73A29E" w14:textId="77777777" w:rsidTr="00071F0C">
        <w:tc>
          <w:tcPr>
            <w:tcW w:w="4672" w:type="dxa"/>
            <w:vAlign w:val="bottom"/>
          </w:tcPr>
          <w:p w14:paraId="61645AAE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>____________________________________</w:t>
            </w:r>
          </w:p>
          <w:p w14:paraId="61F7AC3C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(ФИО)</w:t>
            </w:r>
          </w:p>
        </w:tc>
        <w:tc>
          <w:tcPr>
            <w:tcW w:w="4673" w:type="dxa"/>
            <w:vAlign w:val="bottom"/>
          </w:tcPr>
          <w:p w14:paraId="759770A1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 xml:space="preserve">                                                  /______________/</w:t>
            </w:r>
          </w:p>
          <w:p w14:paraId="4DC8D3D6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 xml:space="preserve">                                                         </w:t>
            </w:r>
            <w:r w:rsidRPr="00F2418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F24183" w:rsidRPr="00F24183" w14:paraId="4E086CD1" w14:textId="77777777" w:rsidTr="00071F0C">
        <w:tc>
          <w:tcPr>
            <w:tcW w:w="4672" w:type="dxa"/>
            <w:vAlign w:val="bottom"/>
          </w:tcPr>
          <w:p w14:paraId="6B32541F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>____________________________________</w:t>
            </w:r>
          </w:p>
          <w:p w14:paraId="04D22978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(ФИО)</w:t>
            </w:r>
          </w:p>
        </w:tc>
        <w:tc>
          <w:tcPr>
            <w:tcW w:w="4673" w:type="dxa"/>
            <w:vAlign w:val="bottom"/>
          </w:tcPr>
          <w:p w14:paraId="0D8D8BFB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 xml:space="preserve">                                                  /______________/</w:t>
            </w:r>
          </w:p>
          <w:p w14:paraId="0A3FD62F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18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(подпись)</w:t>
            </w:r>
          </w:p>
        </w:tc>
      </w:tr>
    </w:tbl>
    <w:p w14:paraId="34435A0E" w14:textId="77777777" w:rsidR="00F24183" w:rsidRPr="00F24183" w:rsidRDefault="00F24183" w:rsidP="00F24183">
      <w:pPr>
        <w:tabs>
          <w:tab w:val="left" w:leader="underscore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6E2938B" w14:textId="77777777" w:rsidR="00F24183" w:rsidRPr="00F24183" w:rsidRDefault="00F24183" w:rsidP="00F24183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307C7" w14:textId="77777777" w:rsidR="00F24183" w:rsidRPr="00F24183" w:rsidRDefault="00F24183" w:rsidP="00F24183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работы:</w:t>
      </w:r>
    </w:p>
    <w:p w14:paraId="5F8E0D52" w14:textId="77777777" w:rsidR="00F24183" w:rsidRPr="00F24183" w:rsidRDefault="00F24183" w:rsidP="00F24183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7A1ED2F" w14:textId="77777777" w:rsidR="00F24183" w:rsidRPr="00F24183" w:rsidRDefault="00F24183" w:rsidP="00F24183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szCs w:val="20"/>
          <w:lang w:eastAsia="ru-RU"/>
        </w:rPr>
        <w:t>_____________________                 ____________________________________      /______________/</w:t>
      </w:r>
    </w:p>
    <w:p w14:paraId="4A152194" w14:textId="77777777" w:rsidR="00F24183" w:rsidRPr="00F24183" w:rsidRDefault="00F24183" w:rsidP="00F24183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(</w:t>
      </w:r>
      <w:proofErr w:type="gramStart"/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должность)</w:t>
      </w:r>
      <w:r w:rsidRPr="00F24183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proofErr w:type="gramEnd"/>
      <w:r w:rsidRPr="00F24183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</w:t>
      </w:r>
      <w:r w:rsidRPr="00F2418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(ФИО)                                                  </w:t>
      </w:r>
      <w:r w:rsidRPr="00F2418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27B60E1F" w14:textId="77777777" w:rsidR="00F24183" w:rsidRPr="00F24183" w:rsidRDefault="00F24183" w:rsidP="00F24183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4183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14:paraId="0E488F8F" w14:textId="77777777" w:rsidR="00F24183" w:rsidRPr="00F24183" w:rsidRDefault="00F24183" w:rsidP="00F24183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0B821B1" w14:textId="77777777" w:rsidR="00F24183" w:rsidRPr="00F24183" w:rsidRDefault="00F24183" w:rsidP="00F24183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1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структурных подразделений, в которых работают соавторы:</w:t>
      </w:r>
    </w:p>
    <w:p w14:paraId="02F13462" w14:textId="77777777" w:rsidR="00F24183" w:rsidRPr="00F24183" w:rsidRDefault="00F24183" w:rsidP="00F24183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4066"/>
        <w:gridCol w:w="2074"/>
      </w:tblGrid>
      <w:tr w:rsidR="00F24183" w:rsidRPr="00F24183" w14:paraId="0D323AFD" w14:textId="77777777" w:rsidTr="00071F0C">
        <w:tc>
          <w:tcPr>
            <w:tcW w:w="4373" w:type="dxa"/>
            <w:vAlign w:val="bottom"/>
          </w:tcPr>
          <w:p w14:paraId="7A73461A" w14:textId="77777777" w:rsidR="00F24183" w:rsidRPr="00F24183" w:rsidRDefault="00F24183" w:rsidP="00F24183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>_________________________</w:t>
            </w:r>
          </w:p>
          <w:p w14:paraId="33553D9F" w14:textId="77777777" w:rsidR="00F24183" w:rsidRPr="00F24183" w:rsidRDefault="00F24183" w:rsidP="00F24183">
            <w:pPr>
              <w:tabs>
                <w:tab w:val="left" w:leader="underscore" w:pos="93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24183">
              <w:rPr>
                <w:rFonts w:ascii="Times New Roman" w:hAnsi="Times New Roman"/>
                <w:i/>
                <w:sz w:val="20"/>
                <w:szCs w:val="20"/>
              </w:rPr>
              <w:t>(Подразделение)</w:t>
            </w:r>
          </w:p>
        </w:tc>
        <w:tc>
          <w:tcPr>
            <w:tcW w:w="1986" w:type="dxa"/>
            <w:vAlign w:val="bottom"/>
          </w:tcPr>
          <w:p w14:paraId="6829D600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 xml:space="preserve">___________________________________  </w:t>
            </w:r>
          </w:p>
          <w:p w14:paraId="2803A4A7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4183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(ФИО)</w:t>
            </w:r>
          </w:p>
        </w:tc>
        <w:tc>
          <w:tcPr>
            <w:tcW w:w="2986" w:type="dxa"/>
            <w:vAlign w:val="bottom"/>
          </w:tcPr>
          <w:p w14:paraId="2ED06EAA" w14:textId="77777777" w:rsidR="00F24183" w:rsidRPr="00F24183" w:rsidRDefault="00F24183" w:rsidP="00F24183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 xml:space="preserve">/______________/                                        </w:t>
            </w:r>
            <w:r w:rsidRPr="00F2418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F24183" w:rsidRPr="00F24183" w14:paraId="39372A25" w14:textId="77777777" w:rsidTr="00071F0C">
        <w:tc>
          <w:tcPr>
            <w:tcW w:w="4373" w:type="dxa"/>
            <w:vAlign w:val="bottom"/>
          </w:tcPr>
          <w:p w14:paraId="5B0DBD79" w14:textId="77777777" w:rsidR="00F24183" w:rsidRPr="00F24183" w:rsidRDefault="00F24183" w:rsidP="00F24183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>_________________________</w:t>
            </w:r>
          </w:p>
          <w:p w14:paraId="392AA253" w14:textId="77777777" w:rsidR="00F24183" w:rsidRPr="00F24183" w:rsidRDefault="00F24183" w:rsidP="00F24183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i/>
                <w:sz w:val="20"/>
                <w:szCs w:val="20"/>
              </w:rPr>
              <w:t>(Подразделение)</w:t>
            </w:r>
          </w:p>
        </w:tc>
        <w:tc>
          <w:tcPr>
            <w:tcW w:w="1986" w:type="dxa"/>
          </w:tcPr>
          <w:p w14:paraId="33A21C0D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 xml:space="preserve">___________________________________  </w:t>
            </w:r>
          </w:p>
          <w:p w14:paraId="6D1AE6A7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(ФИО)</w:t>
            </w:r>
          </w:p>
        </w:tc>
        <w:tc>
          <w:tcPr>
            <w:tcW w:w="2986" w:type="dxa"/>
            <w:vAlign w:val="bottom"/>
          </w:tcPr>
          <w:p w14:paraId="3C0F7CE5" w14:textId="77777777" w:rsidR="00F24183" w:rsidRPr="00F24183" w:rsidRDefault="00F24183" w:rsidP="00F24183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 xml:space="preserve">/______________/                                           </w:t>
            </w:r>
            <w:r w:rsidRPr="00F2418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F24183" w:rsidRPr="00F24183" w14:paraId="6424CD75" w14:textId="77777777" w:rsidTr="00071F0C">
        <w:tc>
          <w:tcPr>
            <w:tcW w:w="4373" w:type="dxa"/>
            <w:vAlign w:val="bottom"/>
          </w:tcPr>
          <w:p w14:paraId="145895D3" w14:textId="77777777" w:rsidR="00F24183" w:rsidRPr="00F24183" w:rsidRDefault="00F24183" w:rsidP="00F24183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>_________________________</w:t>
            </w:r>
          </w:p>
          <w:p w14:paraId="257884F7" w14:textId="77777777" w:rsidR="00F24183" w:rsidRPr="00F24183" w:rsidRDefault="00F24183" w:rsidP="00F24183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i/>
                <w:sz w:val="20"/>
                <w:szCs w:val="20"/>
              </w:rPr>
              <w:t>(Подразделение)</w:t>
            </w:r>
          </w:p>
        </w:tc>
        <w:tc>
          <w:tcPr>
            <w:tcW w:w="1986" w:type="dxa"/>
          </w:tcPr>
          <w:p w14:paraId="1B91ABE2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 xml:space="preserve">___________________________________  </w:t>
            </w:r>
          </w:p>
          <w:p w14:paraId="3E7BC0C3" w14:textId="77777777" w:rsidR="00F24183" w:rsidRPr="00F24183" w:rsidRDefault="00F24183" w:rsidP="00F24183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(ФИО)</w:t>
            </w:r>
          </w:p>
        </w:tc>
        <w:tc>
          <w:tcPr>
            <w:tcW w:w="2986" w:type="dxa"/>
            <w:vAlign w:val="bottom"/>
          </w:tcPr>
          <w:p w14:paraId="2C9ED381" w14:textId="77777777" w:rsidR="00F24183" w:rsidRPr="00F24183" w:rsidRDefault="00F24183" w:rsidP="00F24183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F24183">
              <w:rPr>
                <w:rFonts w:ascii="Times New Roman" w:hAnsi="Times New Roman"/>
                <w:szCs w:val="20"/>
              </w:rPr>
              <w:t>/______________/</w:t>
            </w:r>
            <w:r w:rsidRPr="00F2418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(подпись)</w:t>
            </w:r>
          </w:p>
        </w:tc>
      </w:tr>
    </w:tbl>
    <w:p w14:paraId="72EAFA49" w14:textId="77777777" w:rsidR="007A4A58" w:rsidRDefault="007A4A58"/>
    <w:sectPr w:rsidR="007A4A58" w:rsidSect="00E72555">
      <w:footerReference w:type="default" r:id="rId7"/>
      <w:pgSz w:w="11906" w:h="16838"/>
      <w:pgMar w:top="1134" w:right="851" w:bottom="1134" w:left="1701" w:header="0" w:footer="284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31F3E" w14:textId="77777777" w:rsidR="00B826D3" w:rsidRDefault="00B826D3" w:rsidP="00F24183">
      <w:pPr>
        <w:spacing w:after="0" w:line="240" w:lineRule="auto"/>
      </w:pPr>
      <w:r>
        <w:separator/>
      </w:r>
    </w:p>
  </w:endnote>
  <w:endnote w:type="continuationSeparator" w:id="0">
    <w:p w14:paraId="5BEA6CD4" w14:textId="77777777" w:rsidR="00B826D3" w:rsidRDefault="00B826D3" w:rsidP="00F2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50057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2937B8" w14:textId="77777777" w:rsidR="00F21622" w:rsidRPr="00F21622" w:rsidRDefault="00F21622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216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16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16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1839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F216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4B7133" w14:textId="77777777" w:rsidR="00F21622" w:rsidRDefault="00F21622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8C526" w14:textId="77777777" w:rsidR="00B826D3" w:rsidRDefault="00B826D3" w:rsidP="00F24183">
      <w:pPr>
        <w:spacing w:after="0" w:line="240" w:lineRule="auto"/>
      </w:pPr>
      <w:r>
        <w:separator/>
      </w:r>
    </w:p>
  </w:footnote>
  <w:footnote w:type="continuationSeparator" w:id="0">
    <w:p w14:paraId="45E14154" w14:textId="77777777" w:rsidR="00B826D3" w:rsidRDefault="00B826D3" w:rsidP="00F24183">
      <w:pPr>
        <w:spacing w:after="0" w:line="240" w:lineRule="auto"/>
      </w:pPr>
      <w:r>
        <w:continuationSeparator/>
      </w:r>
    </w:p>
  </w:footnote>
  <w:footnote w:id="1">
    <w:p w14:paraId="18BFC3C6" w14:textId="77777777" w:rsidR="00F24183" w:rsidRPr="002547F4" w:rsidRDefault="00F24183" w:rsidP="00F24183">
      <w:pPr>
        <w:pStyle w:val="a3"/>
        <w:jc w:val="both"/>
        <w:rPr>
          <w:rFonts w:ascii="Times New Roman" w:hAnsi="Times New Roman" w:cs="Times New Roman"/>
        </w:rPr>
      </w:pPr>
      <w:r w:rsidRPr="002547F4">
        <w:rPr>
          <w:rStyle w:val="a5"/>
          <w:rFonts w:ascii="Times New Roman" w:hAnsi="Times New Roman" w:cs="Times New Roman"/>
        </w:rPr>
        <w:footnoteRef/>
      </w:r>
      <w:r w:rsidRPr="002547F4">
        <w:rPr>
          <w:rFonts w:ascii="Times New Roman" w:hAnsi="Times New Roman" w:cs="Times New Roman"/>
        </w:rPr>
        <w:t xml:space="preserve"> См.:  </w:t>
      </w:r>
      <w:r w:rsidR="00471140">
        <w:rPr>
          <w:rFonts w:ascii="Times New Roman" w:hAnsi="Times New Roman" w:cs="Times New Roman"/>
        </w:rPr>
        <w:t>П</w:t>
      </w:r>
      <w:r w:rsidRPr="002547F4">
        <w:rPr>
          <w:rFonts w:ascii="Times New Roman" w:hAnsi="Times New Roman" w:cs="Times New Roman"/>
        </w:rPr>
        <w:t>остановление Правительства Российской Федерации от 12 апреля 2013 г. № 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назначения».</w:t>
      </w:r>
    </w:p>
  </w:footnote>
  <w:footnote w:id="2">
    <w:p w14:paraId="0FC6356F" w14:textId="77777777" w:rsidR="00F24183" w:rsidRPr="002547F4" w:rsidRDefault="00F24183" w:rsidP="00F24183">
      <w:pPr>
        <w:pStyle w:val="a3"/>
        <w:jc w:val="both"/>
        <w:rPr>
          <w:rFonts w:ascii="Times New Roman" w:hAnsi="Times New Roman" w:cs="Times New Roman"/>
        </w:rPr>
      </w:pPr>
      <w:r w:rsidRPr="002547F4">
        <w:rPr>
          <w:rStyle w:val="a5"/>
          <w:rFonts w:ascii="Times New Roman" w:hAnsi="Times New Roman" w:cs="Times New Roman"/>
        </w:rPr>
        <w:footnoteRef/>
      </w:r>
      <w:r w:rsidRPr="002547F4">
        <w:rPr>
          <w:rFonts w:ascii="Times New Roman" w:hAnsi="Times New Roman" w:cs="Times New Roman"/>
        </w:rPr>
        <w:t xml:space="preserve"> </w:t>
      </w:r>
      <w:r w:rsidRPr="00C96194">
        <w:rPr>
          <w:rFonts w:ascii="Times New Roman" w:hAnsi="Times New Roman" w:cs="Times New Roman"/>
        </w:rPr>
        <w:t>Заполняется в отношении каждого соавтора РИД – работника МГТУ им. Н.Э. Баумана</w:t>
      </w:r>
      <w:r>
        <w:rPr>
          <w:rFonts w:ascii="Times New Roman" w:hAnsi="Times New Roman" w:cs="Times New Roman"/>
        </w:rPr>
        <w:t>.</w:t>
      </w:r>
      <w:r w:rsidRPr="00C96194">
        <w:rPr>
          <w:rFonts w:ascii="Times New Roman" w:hAnsi="Times New Roman" w:cs="Times New Roman"/>
        </w:rPr>
        <w:t xml:space="preserve"> </w:t>
      </w:r>
      <w:r w:rsidRPr="002547F4">
        <w:rPr>
          <w:rFonts w:ascii="Times New Roman" w:hAnsi="Times New Roman" w:cs="Times New Roman"/>
        </w:rPr>
        <w:t xml:space="preserve">В п. 3 необходимо указать всех сотрудников МГТУ им. Н.Э. Баумана, которые внесли творческий вклад в создание РИД. Оказание технической, организационной и иной поддержки, не заключающейся в творческом вкладе, не является основанием для признания лица соавтором РИД. </w:t>
      </w:r>
    </w:p>
  </w:footnote>
  <w:footnote w:id="3">
    <w:p w14:paraId="41FCA722" w14:textId="77777777" w:rsidR="00F24183" w:rsidRPr="002547F4" w:rsidRDefault="00F24183" w:rsidP="00F24183">
      <w:pPr>
        <w:pStyle w:val="a3"/>
        <w:jc w:val="both"/>
        <w:rPr>
          <w:rFonts w:ascii="Times New Roman" w:hAnsi="Times New Roman" w:cs="Times New Roman"/>
        </w:rPr>
      </w:pPr>
      <w:r w:rsidRPr="002547F4">
        <w:rPr>
          <w:rStyle w:val="a5"/>
          <w:rFonts w:ascii="Times New Roman" w:hAnsi="Times New Roman" w:cs="Times New Roman"/>
        </w:rPr>
        <w:footnoteRef/>
      </w:r>
      <w:r w:rsidRPr="002547F4">
        <w:rPr>
          <w:rFonts w:ascii="Times New Roman" w:hAnsi="Times New Roman" w:cs="Times New Roman"/>
        </w:rPr>
        <w:t xml:space="preserve"> В случае, если сотрудник совмещает несколько должностей, указывается только та должность (и только то подразделение – в случае совмещения должностей в разных подразделениях), по которой выполнялась работа, в ходе которой был создан РИД.</w:t>
      </w:r>
    </w:p>
  </w:footnote>
  <w:footnote w:id="4">
    <w:p w14:paraId="14A4ABF4" w14:textId="77777777" w:rsidR="00F24183" w:rsidRPr="00C96194" w:rsidRDefault="00F24183" w:rsidP="00F24183">
      <w:pPr>
        <w:pStyle w:val="a3"/>
        <w:jc w:val="both"/>
        <w:rPr>
          <w:rFonts w:ascii="Times New Roman" w:hAnsi="Times New Roman" w:cs="Times New Roman"/>
        </w:rPr>
      </w:pPr>
      <w:r w:rsidRPr="00C96194">
        <w:rPr>
          <w:rStyle w:val="a5"/>
          <w:rFonts w:ascii="Times New Roman" w:hAnsi="Times New Roman" w:cs="Times New Roman"/>
        </w:rPr>
        <w:footnoteRef/>
      </w:r>
      <w:r w:rsidRPr="00C96194">
        <w:rPr>
          <w:rFonts w:ascii="Times New Roman" w:hAnsi="Times New Roman" w:cs="Times New Roman"/>
        </w:rPr>
        <w:t xml:space="preserve"> Заполняется только в том случае, если в числе соавторов РИД (лиц, внесших творческий вклад в создание РИД) есть лица, не состоящие в трудовых отношениях с МГТУ им. Н.Э. Баумана. Заполняется в отношении каждого соавтора РИД, не состоящего в трудовых отношениях с МГТУ им. Н.Э. Баумана.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94D6F"/>
    <w:multiLevelType w:val="hybridMultilevel"/>
    <w:tmpl w:val="BEA2EE58"/>
    <w:lvl w:ilvl="0" w:tplc="6436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83"/>
    <w:rsid w:val="00471140"/>
    <w:rsid w:val="004B1C5C"/>
    <w:rsid w:val="005F48F9"/>
    <w:rsid w:val="00620FAB"/>
    <w:rsid w:val="007A4A58"/>
    <w:rsid w:val="00AA0076"/>
    <w:rsid w:val="00B826D3"/>
    <w:rsid w:val="00E11839"/>
    <w:rsid w:val="00E72555"/>
    <w:rsid w:val="00EE1A70"/>
    <w:rsid w:val="00F21622"/>
    <w:rsid w:val="00F2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F4D81"/>
  <w15:chartTrackingRefBased/>
  <w15:docId w15:val="{3EF376EB-B26F-4104-A302-BFD2699D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418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24183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semiHidden/>
    <w:unhideWhenUsed/>
    <w:rsid w:val="00F24183"/>
    <w:rPr>
      <w:vertAlign w:val="superscript"/>
    </w:rPr>
  </w:style>
  <w:style w:type="table" w:styleId="a6">
    <w:name w:val="Table Grid"/>
    <w:basedOn w:val="a1"/>
    <w:uiPriority w:val="59"/>
    <w:rsid w:val="00F241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F241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2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622"/>
  </w:style>
  <w:style w:type="paragraph" w:styleId="a9">
    <w:name w:val="footer"/>
    <w:basedOn w:val="a"/>
    <w:link w:val="aa"/>
    <w:uiPriority w:val="99"/>
    <w:unhideWhenUsed/>
    <w:rsid w:val="00F2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7193</Characters>
  <Application>Microsoft Macintosh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пользователь Microsoft Office</cp:lastModifiedBy>
  <cp:revision>2</cp:revision>
  <dcterms:created xsi:type="dcterms:W3CDTF">2021-07-15T14:22:00Z</dcterms:created>
  <dcterms:modified xsi:type="dcterms:W3CDTF">2021-07-15T14:22:00Z</dcterms:modified>
</cp:coreProperties>
</file>